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5D" w:rsidRPr="00715092" w:rsidRDefault="00A80F5D" w:rsidP="006849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Конспект урока</w:t>
      </w:r>
    </w:p>
    <w:p w:rsidR="00A80F5D" w:rsidRPr="00715092" w:rsidRDefault="00A80F5D" w:rsidP="00A80F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Предмет: родной русский язык</w:t>
      </w:r>
    </w:p>
    <w:p w:rsidR="006849AC" w:rsidRPr="00715092" w:rsidRDefault="006849AC" w:rsidP="00A80F5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Тема: Фразеологизмы</w:t>
      </w:r>
      <w:r w:rsidRPr="0071509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849AC" w:rsidRPr="00715092" w:rsidRDefault="006849AC" w:rsidP="00A80F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Style w:val="a4"/>
          <w:rFonts w:ascii="Times New Roman" w:hAnsi="Times New Roman" w:cs="Times New Roman"/>
          <w:b/>
          <w:sz w:val="24"/>
          <w:szCs w:val="24"/>
        </w:rPr>
        <w:t>Тип занятия:</w:t>
      </w:r>
      <w:r w:rsidRPr="00715092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6849AC" w:rsidRPr="00715092" w:rsidRDefault="006849AC" w:rsidP="00A80F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Style w:val="a5"/>
          <w:rFonts w:ascii="Times New Roman" w:hAnsi="Times New Roman" w:cs="Times New Roman"/>
          <w:i/>
          <w:sz w:val="24"/>
          <w:szCs w:val="24"/>
        </w:rPr>
        <w:t>Актуальность и значимость</w:t>
      </w:r>
      <w:r w:rsidRPr="00715092">
        <w:rPr>
          <w:rFonts w:ascii="Times New Roman" w:hAnsi="Times New Roman" w:cs="Times New Roman"/>
          <w:sz w:val="24"/>
          <w:szCs w:val="24"/>
        </w:rPr>
        <w:t xml:space="preserve"> этого урока заключается в том, что он, прежде всего, направлен на развитие речи учащихся, обогащение словарного запаса, умение логично, последовательно излагать свои мысли, уместно употреблять фразеологизмы.</w:t>
      </w:r>
    </w:p>
    <w:p w:rsidR="006849AC" w:rsidRPr="00715092" w:rsidRDefault="006849AC" w:rsidP="006849AC">
      <w:pPr>
        <w:pStyle w:val="a3"/>
        <w:spacing w:before="0" w:after="0"/>
        <w:rPr>
          <w:sz w:val="24"/>
          <w:szCs w:val="24"/>
        </w:rPr>
      </w:pPr>
      <w:r w:rsidRPr="00715092">
        <w:rPr>
          <w:sz w:val="24"/>
          <w:szCs w:val="24"/>
        </w:rPr>
        <w:t xml:space="preserve">На уроке используются разнообразные методы, приёмы и средства обучения.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</w:t>
      </w:r>
      <w:r w:rsidRPr="0071509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5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познакомить учащихся с понятием фразеологизма как устойчивого сочетания слов;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развивать умение правильно употреблять фразеологизмы в речи и толковать их значения;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воспитывать любовь к слову и к родному языку;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со</w:t>
      </w:r>
      <w:r w:rsidRPr="00715092">
        <w:rPr>
          <w:rFonts w:ascii="Times New Roman" w:hAnsi="Times New Roman" w:cs="Times New Roman"/>
          <w:sz w:val="24"/>
          <w:szCs w:val="24"/>
        </w:rPr>
        <w:softHyphen/>
        <w:t>вершенствовать навыки связной речи учащихся;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развивать навыки поисковой, исследовательской деятельности, чувство слова и языковое чутье учащихся; </w:t>
      </w:r>
    </w:p>
    <w:p w:rsidR="006849AC" w:rsidRPr="00715092" w:rsidRDefault="006849AC" w:rsidP="00684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воспитывать интерес к изучению родного языка;</w:t>
      </w:r>
    </w:p>
    <w:p w:rsidR="006849AC" w:rsidRPr="00715092" w:rsidRDefault="006849AC" w:rsidP="006849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 чувство ответственности, коллективизма и взаимопомощи.</w:t>
      </w:r>
    </w:p>
    <w:p w:rsidR="006849AC" w:rsidRPr="00715092" w:rsidRDefault="006849AC" w:rsidP="006849AC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задачи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направленные на достижение </w:t>
      </w:r>
      <w:proofErr w:type="spellStart"/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обучающихся</w:t>
      </w:r>
    </w:p>
    <w:p w:rsidR="006849AC" w:rsidRPr="00715092" w:rsidRDefault="006849AC" w:rsidP="006849AC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УУД</w:t>
      </w:r>
      <w:proofErr w:type="spellEnd"/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представлять результаты своей работы по предложенному плану;</w:t>
      </w:r>
    </w:p>
    <w:p w:rsidR="006849AC" w:rsidRPr="00715092" w:rsidRDefault="006849AC" w:rsidP="006849AC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6849AC" w:rsidRPr="00715092" w:rsidRDefault="006849AC" w:rsidP="006849AC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умение работать в группе, находить общее решение, умение аргументировать своё предложение;</w:t>
      </w:r>
    </w:p>
    <w:p w:rsidR="006849AC" w:rsidRPr="00715092" w:rsidRDefault="006849AC" w:rsidP="006849AC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способность сохранять доброжелательное отношение друг к другу, взаимоконтроль и взаимопомощь по ходу выполнения задания;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УУД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принимать и сохранять учебную задачу;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планировать свои действия в соответствии с поставленной задачей и условиями её реализации;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контролировать и оценивать свои действия и действия товарищей в группе;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провести рефлексию своих действий на занятие;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задачи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достижение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личных 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обучающихся: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способности к самооценке на основе критериев успешности учебной деятельности.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ценностное отношение к совместной деятельности, понимание её значимости;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уважения к иному мнению;</w:t>
      </w:r>
    </w:p>
    <w:p w:rsidR="006849AC" w:rsidRPr="00715092" w:rsidRDefault="006849AC" w:rsidP="00A8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самостоятельности и ответственности за решение.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 </w:t>
      </w:r>
      <w:r w:rsidRPr="00715092">
        <w:rPr>
          <w:rStyle w:val="a4"/>
          <w:rFonts w:ascii="Times New Roman" w:hAnsi="Times New Roman" w:cs="Times New Roman"/>
          <w:b/>
          <w:sz w:val="24"/>
          <w:szCs w:val="24"/>
        </w:rPr>
        <w:t>Дидактическое и методическое оснащение занятия: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-словари: толковый,  фразеологический;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- презентация.</w:t>
      </w:r>
    </w:p>
    <w:p w:rsidR="006849AC" w:rsidRPr="00715092" w:rsidRDefault="006849AC" w:rsidP="00A80F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тетрадь,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карто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чки,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В конце занятия      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 </w:t>
      </w:r>
      <w:r w:rsidRPr="00715092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учащиеся должны знать: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         • определение фразеологических оборотов;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         • значение основных фразеологизмов, часто встречающихся в речи;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5092">
        <w:rPr>
          <w:rFonts w:ascii="Times New Roman" w:hAnsi="Times New Roman" w:cs="Times New Roman"/>
          <w:b/>
          <w:i/>
          <w:sz w:val="24"/>
          <w:szCs w:val="24"/>
        </w:rPr>
        <w:t xml:space="preserve">    учащиеся должны уметь: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         • объяснять значение устойчивых оборотов речи; 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         • пользоваться справочной лингвистической литературой для получения необходимой информации.</w:t>
      </w:r>
    </w:p>
    <w:p w:rsidR="006849AC" w:rsidRPr="00715092" w:rsidRDefault="006849AC" w:rsidP="0071509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Находить фразеологизмы в предложениях и определять их синтаксическую роль.</w:t>
      </w:r>
    </w:p>
    <w:p w:rsidR="006849AC" w:rsidRPr="00715092" w:rsidRDefault="006849AC" w:rsidP="006849A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849AC" w:rsidRPr="00715092" w:rsidRDefault="006849AC" w:rsidP="00684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Pr="00715092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A80F5D" w:rsidRPr="00715092">
        <w:rPr>
          <w:rFonts w:ascii="Times New Roman" w:hAnsi="Times New Roman" w:cs="Times New Roman"/>
          <w:b/>
          <w:sz w:val="24"/>
          <w:szCs w:val="24"/>
        </w:rPr>
        <w:t>урока</w:t>
      </w:r>
    </w:p>
    <w:p w:rsidR="006849AC" w:rsidRPr="005F5D76" w:rsidRDefault="006849AC" w:rsidP="00A80F5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15092">
        <w:rPr>
          <w:rFonts w:ascii="Times New Roman" w:hAnsi="Times New Roman" w:cs="Times New Roman"/>
          <w:b/>
          <w:sz w:val="24"/>
          <w:szCs w:val="24"/>
        </w:rPr>
        <w:t>.Организационный момен</w:t>
      </w:r>
      <w:r w:rsidR="00715092" w:rsidRPr="00715092">
        <w:rPr>
          <w:rFonts w:ascii="Times New Roman" w:hAnsi="Times New Roman" w:cs="Times New Roman"/>
          <w:b/>
          <w:sz w:val="24"/>
          <w:szCs w:val="24"/>
        </w:rPr>
        <w:t>т</w:t>
      </w:r>
      <w:r w:rsidR="00715092" w:rsidRPr="005F5D7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F5D76">
        <w:rPr>
          <w:rFonts w:ascii="Times New Roman" w:hAnsi="Times New Roman" w:cs="Times New Roman"/>
          <w:b/>
          <w:sz w:val="24"/>
          <w:szCs w:val="24"/>
        </w:rPr>
        <w:t>(слайд1)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- Здравствуйте, уважаемые гости. Здравствуйте, ребята, садитесь. </w:t>
      </w:r>
    </w:p>
    <w:p w:rsidR="006849AC" w:rsidRPr="00715092" w:rsidRDefault="006849AC" w:rsidP="0068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Пожелайте друг другу удачи.</w:t>
      </w:r>
    </w:p>
    <w:p w:rsidR="006849AC" w:rsidRPr="00715092" w:rsidRDefault="006849AC" w:rsidP="006849AC">
      <w:pPr>
        <w:shd w:val="clear" w:color="auto" w:fill="FFFFFF"/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урок – урок секретов.</w:t>
      </w:r>
    </w:p>
    <w:p w:rsidR="006849AC" w:rsidRPr="00715092" w:rsidRDefault="006849AC" w:rsidP="006849AC">
      <w:pPr>
        <w:shd w:val="clear" w:color="auto" w:fill="FFFFFF"/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вопросов – сто ответов.</w:t>
      </w:r>
    </w:p>
    <w:p w:rsidR="006849AC" w:rsidRPr="00715092" w:rsidRDefault="006849AC" w:rsidP="006849AC">
      <w:pPr>
        <w:shd w:val="clear" w:color="auto" w:fill="FFFFFF"/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 по одному,</w:t>
      </w:r>
    </w:p>
    <w:p w:rsidR="006849AC" w:rsidRPr="00715092" w:rsidRDefault="006849AC" w:rsidP="006849AC">
      <w:pPr>
        <w:shd w:val="clear" w:color="auto" w:fill="FFFFFF"/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научишься всему!</w:t>
      </w:r>
    </w:p>
    <w:p w:rsidR="006849AC" w:rsidRPr="00715092" w:rsidRDefault="006849AC" w:rsidP="006849AC">
      <w:pPr>
        <w:pStyle w:val="a3"/>
        <w:shd w:val="clear" w:color="auto" w:fill="FFFFFF"/>
        <w:spacing w:before="0" w:after="0"/>
        <w:rPr>
          <w:color w:val="000000"/>
          <w:sz w:val="24"/>
          <w:szCs w:val="24"/>
        </w:rPr>
      </w:pPr>
      <w:r w:rsidRPr="00715092">
        <w:rPr>
          <w:color w:val="000000"/>
          <w:sz w:val="24"/>
          <w:szCs w:val="24"/>
        </w:rPr>
        <w:t>Девиз нашего урока «Новый день - новые знания!»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15092">
        <w:rPr>
          <w:rFonts w:ascii="Times New Roman" w:hAnsi="Times New Roman" w:cs="Times New Roman"/>
          <w:b/>
          <w:sz w:val="24"/>
          <w:szCs w:val="24"/>
        </w:rPr>
        <w:t>. Самоопределение к деятельности</w:t>
      </w:r>
    </w:p>
    <w:p w:rsidR="006849AC" w:rsidRPr="00715092" w:rsidRDefault="006849AC" w:rsidP="00684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- Скажите, пожалуйста, что говорят вам ваши мамы, папы, бабушки, когда провожают вас в школу?</w:t>
      </w:r>
      <w:r w:rsidR="00A80F5D" w:rsidRPr="00715092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6849AC" w:rsidRPr="005F5D76" w:rsidRDefault="00A80F5D" w:rsidP="006849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-Послушайте</w:t>
      </w:r>
      <w:r w:rsidR="006849AC" w:rsidRPr="00715092">
        <w:rPr>
          <w:rFonts w:ascii="Times New Roman" w:hAnsi="Times New Roman" w:cs="Times New Roman"/>
          <w:sz w:val="24"/>
          <w:szCs w:val="24"/>
        </w:rPr>
        <w:t xml:space="preserve">, как провожала мама курица своего сыночка в школу. </w:t>
      </w:r>
      <w:r w:rsidR="006849AC" w:rsidRPr="005F5D76">
        <w:rPr>
          <w:rFonts w:ascii="Times New Roman" w:hAnsi="Times New Roman" w:cs="Times New Roman"/>
          <w:b/>
          <w:sz w:val="24"/>
          <w:szCs w:val="24"/>
        </w:rPr>
        <w:t>(слайд 2)</w:t>
      </w:r>
    </w:p>
    <w:p w:rsidR="006849AC" w:rsidRPr="00715092" w:rsidRDefault="006849AC" w:rsidP="006849AC">
      <w:pPr>
        <w:pStyle w:val="a3"/>
        <w:spacing w:before="0" w:after="0"/>
        <w:rPr>
          <w:i/>
          <w:sz w:val="24"/>
          <w:szCs w:val="24"/>
        </w:rPr>
      </w:pPr>
      <w:r w:rsidRPr="00715092">
        <w:rPr>
          <w:i/>
          <w:sz w:val="24"/>
          <w:szCs w:val="24"/>
        </w:rPr>
        <w:t xml:space="preserve">Рано утром мама – </w:t>
      </w:r>
      <w:proofErr w:type="spellStart"/>
      <w:r w:rsidRPr="00715092">
        <w:rPr>
          <w:i/>
          <w:sz w:val="24"/>
          <w:szCs w:val="24"/>
        </w:rPr>
        <w:t>квочка</w:t>
      </w:r>
      <w:bookmarkStart w:id="0" w:name="YANDEX_53"/>
      <w:bookmarkStart w:id="1" w:name="YANDEX_54"/>
      <w:bookmarkEnd w:id="0"/>
      <w:bookmarkEnd w:id="1"/>
      <w:proofErr w:type="spellEnd"/>
      <w:r w:rsidRPr="00715092">
        <w:rPr>
          <w:i/>
          <w:sz w:val="24"/>
          <w:szCs w:val="24"/>
        </w:rPr>
        <w:t xml:space="preserve"> </w:t>
      </w:r>
    </w:p>
    <w:p w:rsidR="006849AC" w:rsidRPr="00715092" w:rsidRDefault="006849AC" w:rsidP="006849AC">
      <w:pPr>
        <w:pStyle w:val="a3"/>
        <w:spacing w:before="0" w:after="0"/>
        <w:rPr>
          <w:i/>
          <w:sz w:val="24"/>
          <w:szCs w:val="24"/>
        </w:rPr>
      </w:pPr>
      <w:r w:rsidRPr="00715092">
        <w:rPr>
          <w:i/>
          <w:sz w:val="24"/>
          <w:szCs w:val="24"/>
        </w:rPr>
        <w:t>В класс отправила сыночка.</w:t>
      </w:r>
      <w:r w:rsidRPr="00715092">
        <w:rPr>
          <w:i/>
          <w:sz w:val="24"/>
          <w:szCs w:val="24"/>
        </w:rPr>
        <w:br/>
        <w:t>Говорила: не дерись,</w:t>
      </w:r>
      <w:r w:rsidRPr="00715092">
        <w:rPr>
          <w:i/>
          <w:sz w:val="24"/>
          <w:szCs w:val="24"/>
        </w:rPr>
        <w:br/>
        <w:t>Не дразнись, не петушись,</w:t>
      </w:r>
      <w:r w:rsidRPr="00715092">
        <w:rPr>
          <w:i/>
          <w:sz w:val="24"/>
          <w:szCs w:val="24"/>
        </w:rPr>
        <w:br/>
        <w:t>Поспеши, уже пора,</w:t>
      </w:r>
      <w:r w:rsidRPr="00715092">
        <w:rPr>
          <w:i/>
          <w:sz w:val="24"/>
          <w:szCs w:val="24"/>
        </w:rPr>
        <w:br/>
        <w:t>Ну ни пуха, ни пера.</w:t>
      </w:r>
      <w:r w:rsidRPr="00715092">
        <w:rPr>
          <w:i/>
          <w:sz w:val="24"/>
          <w:szCs w:val="24"/>
        </w:rPr>
        <w:br/>
        <w:t>Через час едва живой</w:t>
      </w:r>
      <w:r w:rsidRPr="00715092">
        <w:rPr>
          <w:i/>
          <w:sz w:val="24"/>
          <w:szCs w:val="24"/>
        </w:rPr>
        <w:br/>
        <w:t>Петушок идёт домой.</w:t>
      </w:r>
      <w:r w:rsidRPr="00715092">
        <w:rPr>
          <w:i/>
          <w:sz w:val="24"/>
          <w:szCs w:val="24"/>
        </w:rPr>
        <w:br/>
        <w:t>Ковыляет еле-еле</w:t>
      </w:r>
      <w:r w:rsidRPr="00715092">
        <w:rPr>
          <w:i/>
          <w:sz w:val="24"/>
          <w:szCs w:val="24"/>
        </w:rPr>
        <w:br/>
        <w:t>Он со школьного двора,</w:t>
      </w:r>
      <w:r w:rsidRPr="00715092">
        <w:rPr>
          <w:i/>
          <w:sz w:val="24"/>
          <w:szCs w:val="24"/>
        </w:rPr>
        <w:br/>
        <w:t xml:space="preserve">А на нём и </w:t>
      </w:r>
      <w:bookmarkStart w:id="2" w:name="YANDEX_55"/>
      <w:bookmarkEnd w:id="2"/>
      <w:r w:rsidRPr="00715092">
        <w:rPr>
          <w:i/>
          <w:sz w:val="24"/>
          <w:szCs w:val="24"/>
        </w:rPr>
        <w:t xml:space="preserve"> в  самом деле</w:t>
      </w:r>
      <w:r w:rsidRPr="00715092">
        <w:rPr>
          <w:i/>
          <w:sz w:val="24"/>
          <w:szCs w:val="24"/>
        </w:rPr>
        <w:br/>
        <w:t>Нет ни пуха, ни пера.</w:t>
      </w:r>
    </w:p>
    <w:p w:rsidR="00A80F5D" w:rsidRPr="00715092" w:rsidRDefault="006849AC" w:rsidP="00366AB9">
      <w:pPr>
        <w:pStyle w:val="a3"/>
        <w:spacing w:before="0" w:after="0"/>
        <w:rPr>
          <w:sz w:val="24"/>
          <w:szCs w:val="24"/>
        </w:rPr>
      </w:pPr>
      <w:r w:rsidRPr="00715092">
        <w:rPr>
          <w:sz w:val="24"/>
          <w:szCs w:val="24"/>
        </w:rPr>
        <w:t>- Чем интересно это стихотворение?</w:t>
      </w:r>
      <w:r w:rsidR="00A80F5D" w:rsidRPr="00715092">
        <w:rPr>
          <w:sz w:val="24"/>
          <w:szCs w:val="24"/>
        </w:rPr>
        <w:t xml:space="preserve"> (Ответы детей)</w:t>
      </w:r>
    </w:p>
    <w:p w:rsidR="00A80F5D" w:rsidRPr="00715092" w:rsidRDefault="006849AC" w:rsidP="00366AB9">
      <w:pPr>
        <w:pStyle w:val="a3"/>
        <w:spacing w:before="0" w:after="0"/>
        <w:rPr>
          <w:color w:val="000000"/>
          <w:sz w:val="24"/>
          <w:szCs w:val="24"/>
        </w:rPr>
      </w:pPr>
      <w:r w:rsidRPr="00715092">
        <w:rPr>
          <w:color w:val="000000"/>
          <w:sz w:val="24"/>
          <w:szCs w:val="24"/>
        </w:rPr>
        <w:t>- Что пожелала мама-</w:t>
      </w:r>
      <w:proofErr w:type="spellStart"/>
      <w:r w:rsidRPr="00715092">
        <w:rPr>
          <w:color w:val="000000"/>
          <w:sz w:val="24"/>
          <w:szCs w:val="24"/>
        </w:rPr>
        <w:t>квочка</w:t>
      </w:r>
      <w:proofErr w:type="spellEnd"/>
      <w:r w:rsidRPr="00715092">
        <w:rPr>
          <w:color w:val="000000"/>
          <w:sz w:val="24"/>
          <w:szCs w:val="24"/>
        </w:rPr>
        <w:t>, провожая сына словами «Ни пуха, ни пера»? </w:t>
      </w:r>
      <w:r w:rsidRPr="00715092">
        <w:rPr>
          <w:i/>
          <w:iCs/>
          <w:color w:val="000000"/>
          <w:sz w:val="24"/>
          <w:szCs w:val="24"/>
        </w:rPr>
        <w:t>(удачи)</w:t>
      </w:r>
      <w:r w:rsidRPr="00715092">
        <w:rPr>
          <w:color w:val="000000"/>
          <w:sz w:val="24"/>
          <w:szCs w:val="24"/>
        </w:rPr>
        <w:t xml:space="preserve"> </w:t>
      </w:r>
    </w:p>
    <w:p w:rsidR="006849AC" w:rsidRPr="00F31A5E" w:rsidRDefault="006849AC" w:rsidP="00366AB9">
      <w:pPr>
        <w:pStyle w:val="a3"/>
        <w:spacing w:before="0" w:after="0"/>
        <w:rPr>
          <w:b/>
          <w:sz w:val="24"/>
          <w:szCs w:val="24"/>
        </w:rPr>
      </w:pPr>
      <w:r w:rsidRPr="00715092">
        <w:rPr>
          <w:color w:val="000000"/>
          <w:sz w:val="24"/>
          <w:szCs w:val="24"/>
        </w:rPr>
        <w:t>«Ни пуха, ни пера» - пожелание успеха</w:t>
      </w:r>
      <w:r w:rsidRPr="00F31A5E">
        <w:rPr>
          <w:b/>
          <w:color w:val="000000"/>
          <w:sz w:val="24"/>
          <w:szCs w:val="24"/>
        </w:rPr>
        <w:t>.</w:t>
      </w:r>
      <w:r w:rsidR="00692CE3" w:rsidRPr="00F31A5E">
        <w:rPr>
          <w:b/>
          <w:color w:val="000000"/>
          <w:sz w:val="24"/>
          <w:szCs w:val="24"/>
        </w:rPr>
        <w:t xml:space="preserve"> (Слайд3)</w:t>
      </w:r>
    </w:p>
    <w:p w:rsidR="006849AC" w:rsidRPr="00715092" w:rsidRDefault="006849AC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стихотворение заканчивается словами: «Нет ни пуха, ни пера»?</w:t>
      </w:r>
    </w:p>
    <w:p w:rsidR="006849AC" w:rsidRPr="00715092" w:rsidRDefault="00A80F5D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месте выражение «Ни пуха, ни пера» употреблено</w:t>
      </w:r>
      <w:r w:rsidR="006849AC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переносном значении?</w:t>
      </w:r>
    </w:p>
    <w:p w:rsidR="006849AC" w:rsidRPr="00715092" w:rsidRDefault="006849AC" w:rsidP="00A80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Правильно. Пожелание мамы. Она пожелала удачи петушку. Если же 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это выражение в прямом значении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получится смешная-грустная история, которую и описал поэт.</w:t>
      </w:r>
    </w:p>
    <w:p w:rsidR="006849AC" w:rsidRPr="00715092" w:rsidRDefault="006849AC" w:rsidP="00A80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думаете, можно ли поменять местами слова в данном выражении? (Нет.) Почему?</w:t>
      </w:r>
      <w:r w:rsidR="00A80F5D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детей)</w:t>
      </w:r>
    </w:p>
    <w:p w:rsidR="006849AC" w:rsidRPr="00715092" w:rsidRDefault="006849AC" w:rsidP="00A80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 пуха, ни пера» - </w:t>
      </w: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устойчивое выражение. 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нём нельзя заменить слова, поменять их местами, иначе изменится смысл.</w:t>
      </w:r>
    </w:p>
    <w:p w:rsidR="006849AC" w:rsidRPr="00715092" w:rsidRDefault="006849AC" w:rsidP="00366AB9">
      <w:pPr>
        <w:pStyle w:val="a3"/>
        <w:rPr>
          <w:b/>
          <w:color w:val="00B050"/>
          <w:sz w:val="24"/>
          <w:szCs w:val="24"/>
        </w:rPr>
      </w:pPr>
      <w:r w:rsidRPr="00715092">
        <w:rPr>
          <w:sz w:val="24"/>
          <w:szCs w:val="24"/>
        </w:rPr>
        <w:t xml:space="preserve">- </w:t>
      </w:r>
      <w:r w:rsidR="00366AB9" w:rsidRPr="00715092">
        <w:rPr>
          <w:sz w:val="24"/>
          <w:szCs w:val="24"/>
        </w:rPr>
        <w:t>Ребята, кто из вас</w:t>
      </w:r>
      <w:r w:rsidRPr="00715092">
        <w:rPr>
          <w:sz w:val="24"/>
          <w:szCs w:val="24"/>
        </w:rPr>
        <w:t xml:space="preserve"> знает, как называются та</w:t>
      </w:r>
      <w:r w:rsidR="00366AB9" w:rsidRPr="00715092">
        <w:rPr>
          <w:sz w:val="24"/>
          <w:szCs w:val="24"/>
        </w:rPr>
        <w:t xml:space="preserve">кие выражения? (Такие выражения </w:t>
      </w:r>
      <w:r w:rsidRPr="00715092">
        <w:rPr>
          <w:sz w:val="24"/>
          <w:szCs w:val="24"/>
        </w:rPr>
        <w:t xml:space="preserve">называются </w:t>
      </w:r>
      <w:r w:rsidRPr="00715092">
        <w:rPr>
          <w:b/>
          <w:sz w:val="24"/>
          <w:szCs w:val="24"/>
        </w:rPr>
        <w:t>фразеологизмы</w:t>
      </w:r>
      <w:r w:rsidRPr="00715092">
        <w:rPr>
          <w:sz w:val="24"/>
          <w:szCs w:val="24"/>
        </w:rPr>
        <w:t>).</w:t>
      </w:r>
    </w:p>
    <w:p w:rsidR="006849AC" w:rsidRPr="00F31A5E" w:rsidRDefault="006849AC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какая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 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нашего урока? (Правильно, фразеологизмы</w:t>
      </w:r>
      <w:proofErr w:type="gramStart"/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="003975A5" w:rsidRPr="00F31A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692CE3" w:rsidRPr="00F31A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Слайд4</w:t>
      </w:r>
      <w:r w:rsidR="003975A5" w:rsidRPr="00F31A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6849AC" w:rsidRPr="00715092" w:rsidRDefault="006849AC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перед собой поставим?</w:t>
      </w:r>
    </w:p>
    <w:p w:rsidR="00366AB9" w:rsidRPr="00715092" w:rsidRDefault="00366AB9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что такое фразеологизмы</w:t>
      </w:r>
    </w:p>
    <w:p w:rsidR="00366AB9" w:rsidRPr="00715092" w:rsidRDefault="00366AB9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со значением некоторых фразеологи</w:t>
      </w:r>
      <w:r w:rsidR="00715092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змов</w:t>
      </w:r>
    </w:p>
    <w:p w:rsidR="006849AC" w:rsidRPr="00F31A5E" w:rsidRDefault="00366AB9" w:rsidP="0036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употреблять фразеологизмы в своей </w:t>
      </w:r>
      <w:r w:rsidRPr="00F31A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6849AC" w:rsidRPr="00F31A5E">
        <w:rPr>
          <w:rFonts w:ascii="Times New Roman" w:hAnsi="Times New Roman" w:cs="Times New Roman"/>
          <w:sz w:val="24"/>
          <w:szCs w:val="24"/>
        </w:rPr>
        <w:t xml:space="preserve"> </w:t>
      </w:r>
      <w:r w:rsidR="00692CE3" w:rsidRPr="00F31A5E">
        <w:rPr>
          <w:rFonts w:ascii="Times New Roman" w:hAnsi="Times New Roman" w:cs="Times New Roman"/>
          <w:b/>
          <w:sz w:val="24"/>
          <w:szCs w:val="24"/>
        </w:rPr>
        <w:t>(слайд 5</w:t>
      </w:r>
      <w:r w:rsidR="006849AC" w:rsidRPr="00F31A5E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6849AC" w:rsidRPr="00715092" w:rsidRDefault="006849AC" w:rsidP="006849AC">
      <w:pPr>
        <w:pStyle w:val="a3"/>
        <w:spacing w:line="360" w:lineRule="auto"/>
        <w:rPr>
          <w:b/>
          <w:sz w:val="24"/>
          <w:szCs w:val="24"/>
          <w:u w:val="single"/>
        </w:rPr>
      </w:pPr>
      <w:r w:rsidRPr="00715092">
        <w:rPr>
          <w:b/>
          <w:sz w:val="24"/>
          <w:szCs w:val="24"/>
          <w:u w:val="single"/>
          <w:lang w:val="en-US"/>
        </w:rPr>
        <w:t>III</w:t>
      </w:r>
      <w:r w:rsidRPr="00715092">
        <w:rPr>
          <w:b/>
          <w:sz w:val="24"/>
          <w:szCs w:val="24"/>
          <w:u w:val="single"/>
        </w:rPr>
        <w:t>. Работа над новой темой</w:t>
      </w:r>
    </w:p>
    <w:p w:rsidR="006849AC" w:rsidRPr="00715092" w:rsidRDefault="006849AC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1. -Кто знает, что такое фразеологизм?</w:t>
      </w:r>
    </w:p>
    <w:p w:rsidR="006849AC" w:rsidRPr="00715092" w:rsidRDefault="006849AC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-Если мы не знаем значение слова, что нужно делать? (спросить у взрослых, посмотреть в словаре и т.д.)</w:t>
      </w:r>
    </w:p>
    <w:p w:rsidR="006849AC" w:rsidRPr="00F31A5E" w:rsidRDefault="006849AC" w:rsidP="006849AC">
      <w:pPr>
        <w:pStyle w:val="a3"/>
        <w:spacing w:line="360" w:lineRule="auto"/>
        <w:rPr>
          <w:b/>
          <w:sz w:val="24"/>
          <w:szCs w:val="24"/>
        </w:rPr>
      </w:pPr>
      <w:r w:rsidRPr="00715092">
        <w:rPr>
          <w:sz w:val="24"/>
          <w:szCs w:val="24"/>
        </w:rPr>
        <w:t>-</w:t>
      </w:r>
      <w:r w:rsidR="00267C0F" w:rsidRPr="00715092">
        <w:rPr>
          <w:sz w:val="24"/>
          <w:szCs w:val="24"/>
        </w:rPr>
        <w:t xml:space="preserve">Если заглянем в толковый словарь, то можно </w:t>
      </w:r>
      <w:proofErr w:type="gramStart"/>
      <w:r w:rsidR="00267C0F" w:rsidRPr="00715092">
        <w:rPr>
          <w:sz w:val="24"/>
          <w:szCs w:val="24"/>
        </w:rPr>
        <w:t xml:space="preserve">найти </w:t>
      </w:r>
      <w:r w:rsidRPr="00715092">
        <w:rPr>
          <w:sz w:val="24"/>
          <w:szCs w:val="24"/>
        </w:rPr>
        <w:t xml:space="preserve"> значение</w:t>
      </w:r>
      <w:proofErr w:type="gramEnd"/>
      <w:r w:rsidRPr="00715092">
        <w:rPr>
          <w:sz w:val="24"/>
          <w:szCs w:val="24"/>
        </w:rPr>
        <w:t xml:space="preserve"> слова</w:t>
      </w:r>
      <w:r w:rsidR="00267C0F" w:rsidRPr="00715092">
        <w:rPr>
          <w:sz w:val="24"/>
          <w:szCs w:val="24"/>
        </w:rPr>
        <w:t xml:space="preserve"> фразеологизм </w:t>
      </w:r>
      <w:r w:rsidRPr="00715092">
        <w:rPr>
          <w:sz w:val="24"/>
          <w:szCs w:val="24"/>
        </w:rPr>
        <w:t>.</w:t>
      </w:r>
      <w:r w:rsidR="00692CE3" w:rsidRPr="00715092">
        <w:rPr>
          <w:sz w:val="24"/>
          <w:szCs w:val="24"/>
        </w:rPr>
        <w:t xml:space="preserve"> </w:t>
      </w:r>
      <w:r w:rsidR="00692CE3" w:rsidRPr="00F31A5E">
        <w:rPr>
          <w:b/>
          <w:sz w:val="24"/>
          <w:szCs w:val="24"/>
        </w:rPr>
        <w:t>(Слайд6</w:t>
      </w:r>
      <w:r w:rsidR="003975A5" w:rsidRPr="00F31A5E">
        <w:rPr>
          <w:b/>
          <w:sz w:val="24"/>
          <w:szCs w:val="24"/>
        </w:rPr>
        <w:t>)</w:t>
      </w:r>
    </w:p>
    <w:p w:rsidR="006849AC" w:rsidRPr="00715092" w:rsidRDefault="006849AC" w:rsidP="0026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hAnsi="Times New Roman" w:cs="Times New Roman"/>
          <w:b/>
          <w:sz w:val="24"/>
          <w:szCs w:val="24"/>
        </w:rPr>
        <w:t>Фразеологизмы -   словосочета</w:t>
      </w:r>
      <w:r w:rsidR="00267C0F" w:rsidRPr="00715092">
        <w:rPr>
          <w:rFonts w:ascii="Times New Roman" w:hAnsi="Times New Roman" w:cs="Times New Roman"/>
          <w:b/>
          <w:sz w:val="24"/>
          <w:szCs w:val="24"/>
        </w:rPr>
        <w:t>ния с самостоятельным значением</w:t>
      </w:r>
      <w:r w:rsidRPr="00715092">
        <w:rPr>
          <w:rFonts w:ascii="Times New Roman" w:hAnsi="Times New Roman" w:cs="Times New Roman"/>
          <w:b/>
          <w:sz w:val="24"/>
          <w:szCs w:val="24"/>
        </w:rPr>
        <w:t>, которые нельзя разделить.</w:t>
      </w:r>
      <w:r w:rsidRPr="00715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9AC" w:rsidRPr="00715092" w:rsidRDefault="006849AC" w:rsidP="00267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фразеологизмы – это устойчивые выражения, к</w:t>
      </w:r>
      <w:r w:rsidR="00267C0F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оторые нельзя понимать 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дословно.</w:t>
      </w:r>
    </w:p>
    <w:p w:rsidR="006849AC" w:rsidRPr="00F31A5E" w:rsidRDefault="006849AC" w:rsidP="006849AC">
      <w:pPr>
        <w:pStyle w:val="a3"/>
        <w:spacing w:line="360" w:lineRule="auto"/>
        <w:rPr>
          <w:color w:val="00B050"/>
          <w:sz w:val="24"/>
          <w:szCs w:val="24"/>
        </w:rPr>
      </w:pPr>
      <w:r w:rsidRPr="00715092">
        <w:rPr>
          <w:sz w:val="24"/>
          <w:szCs w:val="24"/>
        </w:rPr>
        <w:t xml:space="preserve">-А вот что </w:t>
      </w:r>
      <w:proofErr w:type="gramStart"/>
      <w:r w:rsidRPr="00715092">
        <w:rPr>
          <w:sz w:val="24"/>
          <w:szCs w:val="24"/>
        </w:rPr>
        <w:t>говорят  о</w:t>
      </w:r>
      <w:proofErr w:type="gramEnd"/>
      <w:r w:rsidRPr="00715092">
        <w:rPr>
          <w:sz w:val="24"/>
          <w:szCs w:val="24"/>
        </w:rPr>
        <w:t xml:space="preserve"> себе сами фразеологизмы:  </w:t>
      </w:r>
      <w:bookmarkStart w:id="3" w:name="_GoBack"/>
      <w:r w:rsidR="00692CE3" w:rsidRPr="00F31A5E">
        <w:rPr>
          <w:color w:val="00B050"/>
          <w:sz w:val="24"/>
          <w:szCs w:val="24"/>
        </w:rPr>
        <w:t>(слайд7</w:t>
      </w:r>
      <w:r w:rsidRPr="00F31A5E">
        <w:rPr>
          <w:color w:val="00B050"/>
          <w:sz w:val="24"/>
          <w:szCs w:val="24"/>
        </w:rPr>
        <w:t>)</w:t>
      </w:r>
    </w:p>
    <w:bookmarkEnd w:id="3"/>
    <w:p w:rsidR="003975A5" w:rsidRPr="00715092" w:rsidRDefault="003975A5" w:rsidP="003975A5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lastRenderedPageBreak/>
        <w:t>Мы очень устойчивы</w:t>
      </w:r>
    </w:p>
    <w:p w:rsidR="003975A5" w:rsidRPr="00715092" w:rsidRDefault="003975A5" w:rsidP="003975A5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И просим настойчиво:</w:t>
      </w:r>
    </w:p>
    <w:p w:rsidR="003975A5" w:rsidRPr="00715092" w:rsidRDefault="003975A5" w:rsidP="003975A5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На слова нас не менять.</w:t>
      </w:r>
    </w:p>
    <w:p w:rsidR="003975A5" w:rsidRDefault="003975A5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 xml:space="preserve">Прямо так употреблять! </w:t>
      </w:r>
    </w:p>
    <w:p w:rsidR="005F5D76" w:rsidRPr="00A23BDD" w:rsidRDefault="005F5D76" w:rsidP="00A23BDD">
      <w:pPr>
        <w:shd w:val="clear" w:color="auto" w:fill="FFFFFF"/>
        <w:spacing w:after="122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23B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Выражение «Ни </w:t>
      </w:r>
      <w:proofErr w:type="gramStart"/>
      <w:r w:rsidRPr="00A23B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пуха</w:t>
      </w:r>
      <w:proofErr w:type="gramEnd"/>
      <w:r w:rsidRPr="00A23B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пера» досталось нам от охотников</w:t>
      </w:r>
      <w:r w:rsidRPr="00A23BDD">
        <w:rPr>
          <w:rStyle w:val="a4"/>
          <w:rFonts w:ascii="Times New Roman" w:hAnsi="Times New Roman" w:cs="Times New Roman"/>
          <w:sz w:val="24"/>
          <w:szCs w:val="24"/>
        </w:rPr>
        <w:t>.  </w:t>
      </w:r>
      <w:r w:rsidRPr="00A23BDD">
        <w:rPr>
          <w:rStyle w:val="a4"/>
          <w:rFonts w:ascii="Times New Roman" w:hAnsi="Times New Roman" w:cs="Times New Roman"/>
          <w:i w:val="0"/>
          <w:sz w:val="24"/>
          <w:szCs w:val="24"/>
        </w:rPr>
        <w:t>Под пером подразумевали птицу, под пухом – зверя. Желая ни того и ни другого, стремились задобрить и обмануть злых духов. Это выражение служило своеобразным паролем. А отзывом звучало: «К черту!» Тоже – во избежание сглаза. Якобы, обман удавался, равно как и охота – знатная!</w:t>
      </w:r>
    </w:p>
    <w:p w:rsidR="003975A5" w:rsidRPr="00715092" w:rsidRDefault="003975A5" w:rsidP="00397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Таких устойчивых выражений немало в русском языке.</w:t>
      </w:r>
    </w:p>
    <w:p w:rsidR="00005C68" w:rsidRPr="00715092" w:rsidRDefault="006849AC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 xml:space="preserve">-Вот некоторые из них:   </w:t>
      </w:r>
      <w:r w:rsidR="00692CE3" w:rsidRPr="00715092">
        <w:rPr>
          <w:b/>
          <w:color w:val="00B050"/>
          <w:sz w:val="24"/>
          <w:szCs w:val="24"/>
        </w:rPr>
        <w:t>(слайды 8 – 14</w:t>
      </w:r>
      <w:r w:rsidRPr="00715092">
        <w:rPr>
          <w:b/>
          <w:color w:val="00B050"/>
          <w:sz w:val="24"/>
          <w:szCs w:val="24"/>
        </w:rPr>
        <w:t>).</w:t>
      </w:r>
      <w:r w:rsidRPr="00715092">
        <w:rPr>
          <w:sz w:val="24"/>
          <w:szCs w:val="24"/>
        </w:rPr>
        <w:t xml:space="preserve"> </w:t>
      </w:r>
    </w:p>
    <w:p w:rsidR="00005C68" w:rsidRPr="00715092" w:rsidRDefault="006849AC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Наверняка, вы с такими выра</w:t>
      </w:r>
      <w:r w:rsidR="00005C68" w:rsidRPr="00715092">
        <w:rPr>
          <w:sz w:val="24"/>
          <w:szCs w:val="24"/>
        </w:rPr>
        <w:t>жениями уже  встречались. А</w:t>
      </w:r>
      <w:r w:rsidRPr="00715092">
        <w:rPr>
          <w:sz w:val="24"/>
          <w:szCs w:val="24"/>
        </w:rPr>
        <w:t>, если вы захотите узнать или выучить как можно больше фразеологизмов,  узна</w:t>
      </w:r>
      <w:r w:rsidR="00005C68" w:rsidRPr="00715092">
        <w:rPr>
          <w:sz w:val="24"/>
          <w:szCs w:val="24"/>
        </w:rPr>
        <w:t>ть значения непонятных выражений</w:t>
      </w:r>
      <w:r w:rsidRPr="00715092">
        <w:rPr>
          <w:sz w:val="24"/>
          <w:szCs w:val="24"/>
        </w:rPr>
        <w:t xml:space="preserve">, нужно обратиться к словарю.  Посмотрите, какие существуют фразеологические словари для </w:t>
      </w:r>
      <w:proofErr w:type="gramStart"/>
      <w:r w:rsidRPr="00715092">
        <w:rPr>
          <w:sz w:val="24"/>
          <w:szCs w:val="24"/>
        </w:rPr>
        <w:t>детей.</w:t>
      </w:r>
      <w:r w:rsidR="00692CE3" w:rsidRPr="00715092">
        <w:rPr>
          <w:b/>
          <w:color w:val="00B050"/>
          <w:sz w:val="24"/>
          <w:szCs w:val="24"/>
        </w:rPr>
        <w:t>(</w:t>
      </w:r>
      <w:proofErr w:type="gramEnd"/>
      <w:r w:rsidR="00692CE3" w:rsidRPr="00715092">
        <w:rPr>
          <w:b/>
          <w:color w:val="00B050"/>
          <w:sz w:val="24"/>
          <w:szCs w:val="24"/>
        </w:rPr>
        <w:t>слайд 15</w:t>
      </w:r>
      <w:r w:rsidRPr="00715092">
        <w:rPr>
          <w:b/>
          <w:color w:val="00B050"/>
          <w:sz w:val="24"/>
          <w:szCs w:val="24"/>
        </w:rPr>
        <w:t>)</w:t>
      </w:r>
      <w:r w:rsidRPr="00715092">
        <w:rPr>
          <w:sz w:val="24"/>
          <w:szCs w:val="24"/>
        </w:rPr>
        <w:t xml:space="preserve">. </w:t>
      </w:r>
    </w:p>
    <w:p w:rsidR="006849AC" w:rsidRPr="00715092" w:rsidRDefault="00005C68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t>В нашей школьной библи</w:t>
      </w:r>
      <w:r w:rsidR="00B705F8">
        <w:rPr>
          <w:sz w:val="24"/>
          <w:szCs w:val="24"/>
        </w:rPr>
        <w:t>отеке тоже есть фразеологические словари</w:t>
      </w:r>
      <w:r w:rsidRPr="00715092">
        <w:rPr>
          <w:sz w:val="24"/>
          <w:szCs w:val="24"/>
        </w:rPr>
        <w:t>.</w:t>
      </w:r>
      <w:r w:rsidR="00AB2140" w:rsidRPr="00715092">
        <w:rPr>
          <w:sz w:val="24"/>
          <w:szCs w:val="24"/>
        </w:rPr>
        <w:t xml:space="preserve"> </w:t>
      </w:r>
      <w:r w:rsidR="006849AC" w:rsidRPr="00715092">
        <w:rPr>
          <w:sz w:val="24"/>
          <w:szCs w:val="24"/>
        </w:rPr>
        <w:t>Учи</w:t>
      </w:r>
      <w:r w:rsidR="00B705F8">
        <w:rPr>
          <w:sz w:val="24"/>
          <w:szCs w:val="24"/>
        </w:rPr>
        <w:t>тель показывает фразеологические словари</w:t>
      </w:r>
      <w:r w:rsidR="006849AC" w:rsidRPr="00715092">
        <w:rPr>
          <w:sz w:val="24"/>
          <w:szCs w:val="24"/>
        </w:rPr>
        <w:t xml:space="preserve">. </w:t>
      </w:r>
    </w:p>
    <w:p w:rsidR="006849AC" w:rsidRPr="00715092" w:rsidRDefault="00005C68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будем работать в </w:t>
      </w:r>
      <w:r w:rsidR="00AB2140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группах. </w:t>
      </w:r>
      <w:r w:rsidR="006849AC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 правила работы в группе.</w:t>
      </w: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9AC" w:rsidRPr="00715092" w:rsidRDefault="00A23BDD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быстро и дружно</w:t>
      </w:r>
      <w:r w:rsidR="00AB2140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49AC" w:rsidRDefault="00AB2140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849AC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ыслушивать мнен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товарищей и не перебивать их.</w:t>
      </w:r>
    </w:p>
    <w:p w:rsidR="00A23BDD" w:rsidRPr="00715092" w:rsidRDefault="00A23BDD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того, кто будет отвечать</w:t>
      </w:r>
    </w:p>
    <w:p w:rsidR="006849AC" w:rsidRDefault="00AB2140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849AC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сообща принимать правильное решение.</w:t>
      </w:r>
    </w:p>
    <w:p w:rsidR="00A23BDD" w:rsidRDefault="00A23BDD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Прочитайте  рассказ, и ответьте  на вопрос. Зачем же нужны в речи фразеологизмы?</w:t>
      </w:r>
    </w:p>
    <w:p w:rsidR="00D53E16" w:rsidRPr="00A23BDD" w:rsidRDefault="00D53E16" w:rsidP="00A23BDD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3B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Вова не стучи: уже поздно, соседи спят, - сказала  мама.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Прекрати стук! - сказал папа.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стучит...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об стенку горох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- говорит бабушка. - Ему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хоть кол на голове теши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а он всё своё... Отберу молоток!..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Стучит...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Сказано - сделано! - Бабушка взяла у Вовы  молоток и унесла прочь.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Отдай!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Завтра. А сейчас молотка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видать тебе как своих ушей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Вова  заплакал.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Я машину чиню...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бабушка: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Всему своё время.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Зачем молоток унесла?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Ему про Ерёму, а он про Фому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Да ты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с Луны свалился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Русским языком сказано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поздно уже, все спят.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Не все: мы не спим.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 Ну, хватит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воду в ступе толочь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Марш в кровать.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Папа  улыбнулся и сказал: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Какая живая, интересная  у нашей бабушки речь. Что ни слово, то пословица или поговорка.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 говорит:</w:t>
      </w:r>
    </w:p>
    <w:p w:rsidR="00D53E16" w:rsidRPr="00A23BDD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Кашу маслом не испортишь.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-Какие фразеологизмы встретились в речи бабушки?</w:t>
      </w:r>
    </w:p>
    <w:p w:rsidR="00D53E16" w:rsidRPr="00715092" w:rsidRDefault="00D53E16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-Так для чего нам нужны фразеологизмы? ( </w:t>
      </w:r>
      <w:r w:rsidRPr="0071509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Они делают нашу речь более живой, интересной, эмоциональной).</w:t>
      </w:r>
    </w:p>
    <w:p w:rsidR="00D53E16" w:rsidRPr="00715092" w:rsidRDefault="00D53E16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9AC" w:rsidRPr="00715092" w:rsidRDefault="006849AC" w:rsidP="006849AC">
      <w:pPr>
        <w:pStyle w:val="a3"/>
        <w:spacing w:line="360" w:lineRule="auto"/>
        <w:rPr>
          <w:sz w:val="24"/>
          <w:szCs w:val="24"/>
        </w:rPr>
      </w:pP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И сейчас мы  поиграем в игру.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15092">
        <w:rPr>
          <w:rFonts w:ascii="Times New Roman" w:hAnsi="Times New Roman" w:cs="Times New Roman"/>
          <w:b/>
          <w:color w:val="0070C0"/>
          <w:sz w:val="24"/>
          <w:szCs w:val="24"/>
        </w:rPr>
        <w:t>Игра «Доскажи словечко»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Дружнее этих двух ребят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На свете не найдёшь.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О них обычно говорят: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  <w:u w:val="single"/>
        </w:rPr>
        <w:t>Водой… (не разольёшь</w:t>
      </w:r>
      <w:r w:rsidRPr="00715092">
        <w:rPr>
          <w:rFonts w:ascii="Times New Roman" w:hAnsi="Times New Roman" w:cs="Times New Roman"/>
          <w:sz w:val="24"/>
          <w:szCs w:val="24"/>
        </w:rPr>
        <w:t>).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Товарищ твой просит украдкой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Ответы списать из тетрадки.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Не надо! Ведь этим ты другу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Окажешь … (</w:t>
      </w:r>
      <w:r w:rsidRPr="00715092">
        <w:rPr>
          <w:rFonts w:ascii="Times New Roman" w:hAnsi="Times New Roman" w:cs="Times New Roman"/>
          <w:sz w:val="24"/>
          <w:szCs w:val="24"/>
          <w:u w:val="single"/>
        </w:rPr>
        <w:t>медвежью услугу).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Фальшивят, путают слова,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поют </w:t>
      </w:r>
      <w:r w:rsidRPr="00715092">
        <w:rPr>
          <w:rFonts w:ascii="Times New Roman" w:hAnsi="Times New Roman" w:cs="Times New Roman"/>
          <w:sz w:val="24"/>
          <w:szCs w:val="24"/>
          <w:u w:val="single"/>
        </w:rPr>
        <w:t>кто в лес …(кто по дрова).</w:t>
      </w:r>
    </w:p>
    <w:p w:rsidR="00C925F9" w:rsidRPr="00715092" w:rsidRDefault="00C925F9" w:rsidP="00C92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Ребята слушать их не станут.</w:t>
      </w:r>
    </w:p>
    <w:p w:rsidR="00C925F9" w:rsidRPr="00715092" w:rsidRDefault="00C925F9" w:rsidP="00C925F9">
      <w:pPr>
        <w:spacing w:after="0"/>
        <w:ind w:left="360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715092">
        <w:rPr>
          <w:rFonts w:ascii="Times New Roman" w:hAnsi="Times New Roman" w:cs="Times New Roman"/>
          <w:sz w:val="24"/>
          <w:szCs w:val="24"/>
        </w:rPr>
        <w:t xml:space="preserve">От этой песни </w:t>
      </w:r>
      <w:r w:rsidRPr="00715092">
        <w:rPr>
          <w:rFonts w:ascii="Times New Roman" w:hAnsi="Times New Roman" w:cs="Times New Roman"/>
          <w:sz w:val="24"/>
          <w:szCs w:val="24"/>
          <w:u w:val="single"/>
        </w:rPr>
        <w:t>уши…(вянут).</w:t>
      </w:r>
      <w:r w:rsidRPr="0071509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 </w:t>
      </w:r>
    </w:p>
    <w:p w:rsidR="00C925F9" w:rsidRPr="00715092" w:rsidRDefault="00C925F9" w:rsidP="00C925F9">
      <w:pPr>
        <w:spacing w:after="0"/>
        <w:ind w:left="360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</w:p>
    <w:p w:rsidR="00C925F9" w:rsidRPr="00715092" w:rsidRDefault="00C925F9" w:rsidP="00C925F9">
      <w:pPr>
        <w:pStyle w:val="a3"/>
        <w:spacing w:line="360" w:lineRule="auto"/>
        <w:rPr>
          <w:color w:val="000000" w:themeColor="text1"/>
          <w:sz w:val="24"/>
          <w:szCs w:val="24"/>
        </w:rPr>
      </w:pPr>
      <w:r w:rsidRPr="00715092">
        <w:rPr>
          <w:color w:val="000000" w:themeColor="text1"/>
          <w:sz w:val="24"/>
          <w:szCs w:val="24"/>
        </w:rPr>
        <w:t xml:space="preserve">Один человек попробовал разделить фразеологизм на отдельные слова. Вот, что у него получилось. </w:t>
      </w:r>
      <w:r w:rsidR="003641B5">
        <w:rPr>
          <w:b/>
          <w:color w:val="00B050"/>
          <w:sz w:val="24"/>
          <w:szCs w:val="24"/>
        </w:rPr>
        <w:t>Слайд 16</w:t>
      </w:r>
      <w:r w:rsidRPr="00715092">
        <w:rPr>
          <w:b/>
          <w:color w:val="00B050"/>
          <w:sz w:val="24"/>
          <w:szCs w:val="24"/>
        </w:rPr>
        <w:t xml:space="preserve">. </w:t>
      </w:r>
      <w:r w:rsidRPr="00715092">
        <w:rPr>
          <w:color w:val="000000" w:themeColor="text1"/>
          <w:sz w:val="24"/>
          <w:szCs w:val="24"/>
        </w:rPr>
        <w:t xml:space="preserve">Давайте попробуем восстановить фразеологизмы. </w:t>
      </w:r>
      <w:r w:rsidRPr="00715092">
        <w:rPr>
          <w:b/>
          <w:color w:val="00B050"/>
          <w:sz w:val="24"/>
          <w:szCs w:val="24"/>
        </w:rPr>
        <w:t xml:space="preserve"> </w:t>
      </w:r>
    </w:p>
    <w:p w:rsidR="00C925F9" w:rsidRPr="00715092" w:rsidRDefault="00C925F9" w:rsidP="00C92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Глеб у доски 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повесил нос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краснеет до корней волос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Он в этот час как говорится, готов 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сквозь землю провалиться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О чём же думал он вчера, когда 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баклуши бил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 утра?</w:t>
      </w:r>
    </w:p>
    <w:p w:rsidR="00C925F9" w:rsidRPr="00715092" w:rsidRDefault="00C925F9" w:rsidP="00C92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Назовите, какие фразеологизмы вы услышали в стихотворении?</w:t>
      </w:r>
    </w:p>
    <w:p w:rsidR="00C925F9" w:rsidRPr="00715092" w:rsidRDefault="00C925F9" w:rsidP="00C92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Повесил нос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был в плохом настроении, расстроился).</w:t>
      </w:r>
    </w:p>
    <w:p w:rsidR="00C925F9" w:rsidRPr="00715092" w:rsidRDefault="00C925F9" w:rsidP="00C92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Краснеет до корней волос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 испытывает чувство стыда).</w:t>
      </w:r>
    </w:p>
    <w:p w:rsidR="00C925F9" w:rsidRPr="00715092" w:rsidRDefault="00C925F9" w:rsidP="00C92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Сквозь землю провалиться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испытывает сильную неловкость, стыд).</w:t>
      </w:r>
    </w:p>
    <w:p w:rsidR="00C925F9" w:rsidRPr="00715092" w:rsidRDefault="00C925F9" w:rsidP="00C92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Бить баклуши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бездельничать).</w:t>
      </w:r>
    </w:p>
    <w:p w:rsidR="00817ED5" w:rsidRPr="00715092" w:rsidRDefault="00817ED5" w:rsidP="00817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>IV</w:t>
      </w: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17ED5" w:rsidRPr="00715092" w:rsidRDefault="00817ED5" w:rsidP="00817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услышите фразеологизм – делаем хлопок в ладоши, если обычное словосочетание – делаем небольшой прыжок.</w:t>
      </w:r>
    </w:p>
    <w:p w:rsidR="00817ED5" w:rsidRPr="00715092" w:rsidRDefault="00817ED5" w:rsidP="0081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 золотые руки</w:t>
      </w:r>
      <w:r w:rsidRPr="0071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 золотые зубы;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7150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 медвежья услуга,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медвежья берлога;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волчий хвост, </w:t>
      </w:r>
      <w:r w:rsidRPr="007150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волчий аппетит;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горькая микстура, </w:t>
      </w:r>
      <w:r w:rsidRPr="007150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горькая правда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;</w:t>
      </w:r>
    </w:p>
    <w:p w:rsidR="00817ED5" w:rsidRPr="00715092" w:rsidRDefault="00817ED5" w:rsidP="0081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 выйти сухим из воды</w:t>
      </w:r>
      <w:r w:rsidRPr="0071509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 выйти из комнаты;</w:t>
      </w:r>
    </w:p>
    <w:p w:rsidR="00817ED5" w:rsidRPr="00715092" w:rsidRDefault="00817ED5" w:rsidP="00817ED5">
      <w:pPr>
        <w:pStyle w:val="a3"/>
        <w:shd w:val="clear" w:color="auto" w:fill="FFFFFF"/>
        <w:spacing w:before="0" w:after="0"/>
        <w:rPr>
          <w:color w:val="000000"/>
          <w:sz w:val="24"/>
          <w:szCs w:val="24"/>
        </w:rPr>
      </w:pPr>
      <w:r w:rsidRPr="00715092">
        <w:rPr>
          <w:b/>
          <w:color w:val="000000"/>
          <w:sz w:val="24"/>
          <w:szCs w:val="24"/>
        </w:rPr>
        <w:t>повесить нос,</w:t>
      </w:r>
      <w:r w:rsidRPr="00715092">
        <w:rPr>
          <w:color w:val="000000"/>
          <w:sz w:val="24"/>
          <w:szCs w:val="24"/>
        </w:rPr>
        <w:t xml:space="preserve"> повесить пальто</w:t>
      </w:r>
    </w:p>
    <w:p w:rsidR="00817ED5" w:rsidRPr="00715092" w:rsidRDefault="00817ED5" w:rsidP="00817ED5">
      <w:pPr>
        <w:pStyle w:val="a3"/>
        <w:shd w:val="clear" w:color="auto" w:fill="FFFFFF"/>
        <w:spacing w:before="0" w:after="0"/>
        <w:rPr>
          <w:color w:val="000000"/>
          <w:sz w:val="24"/>
          <w:szCs w:val="24"/>
        </w:rPr>
      </w:pPr>
      <w:r w:rsidRPr="00715092">
        <w:rPr>
          <w:b/>
          <w:color w:val="000000"/>
          <w:sz w:val="24"/>
          <w:szCs w:val="24"/>
        </w:rPr>
        <w:t>взять себя в руки,</w:t>
      </w:r>
      <w:r w:rsidRPr="00715092">
        <w:rPr>
          <w:color w:val="000000"/>
          <w:sz w:val="24"/>
          <w:szCs w:val="24"/>
        </w:rPr>
        <w:t xml:space="preserve"> взять ребенка на руки</w:t>
      </w:r>
    </w:p>
    <w:p w:rsidR="006849AC" w:rsidRPr="00D53E16" w:rsidRDefault="006849AC" w:rsidP="00D53E1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849AC" w:rsidRPr="003641B5" w:rsidRDefault="006849AC" w:rsidP="006849AC">
      <w:pPr>
        <w:pStyle w:val="a3"/>
        <w:spacing w:line="360" w:lineRule="auto"/>
        <w:rPr>
          <w:sz w:val="24"/>
          <w:szCs w:val="24"/>
        </w:rPr>
      </w:pPr>
      <w:r w:rsidRPr="00715092">
        <w:rPr>
          <w:sz w:val="24"/>
          <w:szCs w:val="24"/>
        </w:rPr>
        <w:lastRenderedPageBreak/>
        <w:t xml:space="preserve">-Сейчас откройте стр. 19. Найдите </w:t>
      </w:r>
      <w:r w:rsidRPr="00715092">
        <w:rPr>
          <w:b/>
          <w:sz w:val="24"/>
          <w:szCs w:val="24"/>
          <w:u w:val="single"/>
        </w:rPr>
        <w:t>задание 2</w:t>
      </w:r>
      <w:r w:rsidRPr="00715092">
        <w:rPr>
          <w:sz w:val="24"/>
          <w:szCs w:val="24"/>
        </w:rPr>
        <w:t xml:space="preserve">. Прочитайте что нужно сделать. Разгадайте криптограмму. </w:t>
      </w:r>
      <w:r w:rsidR="003641B5">
        <w:rPr>
          <w:b/>
          <w:color w:val="00B050"/>
          <w:sz w:val="24"/>
          <w:szCs w:val="24"/>
        </w:rPr>
        <w:t>(слайд 17, 18</w:t>
      </w:r>
      <w:r w:rsidRPr="00715092">
        <w:rPr>
          <w:b/>
          <w:color w:val="00B050"/>
          <w:sz w:val="24"/>
          <w:szCs w:val="24"/>
        </w:rPr>
        <w:t>)</w:t>
      </w:r>
      <w:r w:rsidRPr="00715092">
        <w:rPr>
          <w:sz w:val="24"/>
          <w:szCs w:val="24"/>
        </w:rPr>
        <w:t xml:space="preserve"> </w:t>
      </w:r>
      <w:r w:rsidRPr="00715092">
        <w:rPr>
          <w:b/>
          <w:i/>
          <w:sz w:val="24"/>
          <w:szCs w:val="24"/>
          <w:u w:val="single"/>
        </w:rPr>
        <w:t>(индивид. работа) (3 минуты)</w:t>
      </w:r>
      <w:r w:rsidRPr="00715092">
        <w:rPr>
          <w:sz w:val="24"/>
          <w:szCs w:val="24"/>
        </w:rPr>
        <w:t>. О чем или о к</w:t>
      </w:r>
      <w:r w:rsidR="00A37D00">
        <w:rPr>
          <w:sz w:val="24"/>
          <w:szCs w:val="24"/>
        </w:rPr>
        <w:t>ом говорят «сирота казанская»? С</w:t>
      </w:r>
      <w:r w:rsidRPr="00715092">
        <w:rPr>
          <w:sz w:val="24"/>
          <w:szCs w:val="24"/>
        </w:rPr>
        <w:t>ейчас мы и поработаем с фразеологическим словарем. Такой словарь есть в нашей библиотеке. Найдите и прочитайте значение фразеологизма «сирота казанская». Историю его происхождения.</w:t>
      </w:r>
    </w:p>
    <w:p w:rsidR="006849AC" w:rsidRPr="00715092" w:rsidRDefault="00E81203" w:rsidP="00E81203">
      <w:pPr>
        <w:pStyle w:val="a3"/>
        <w:spacing w:line="360" w:lineRule="auto"/>
        <w:rPr>
          <w:b/>
          <w:color w:val="00B050"/>
          <w:sz w:val="24"/>
          <w:szCs w:val="24"/>
        </w:rPr>
      </w:pPr>
      <w:r w:rsidRPr="00715092">
        <w:rPr>
          <w:b/>
          <w:sz w:val="24"/>
          <w:szCs w:val="24"/>
          <w:lang w:val="en-US"/>
        </w:rPr>
        <w:t>V</w:t>
      </w:r>
      <w:r w:rsidR="003641B5">
        <w:rPr>
          <w:b/>
          <w:sz w:val="24"/>
          <w:szCs w:val="24"/>
          <w:lang w:val="en-US"/>
        </w:rPr>
        <w:t>I</w:t>
      </w:r>
      <w:r w:rsidRPr="00715092">
        <w:rPr>
          <w:b/>
          <w:bCs/>
          <w:color w:val="000000"/>
          <w:sz w:val="24"/>
          <w:szCs w:val="24"/>
        </w:rPr>
        <w:t xml:space="preserve"> .</w:t>
      </w:r>
      <w:r w:rsidR="006849AC" w:rsidRPr="00715092">
        <w:rPr>
          <w:b/>
          <w:bCs/>
          <w:color w:val="000000"/>
          <w:sz w:val="24"/>
          <w:szCs w:val="24"/>
        </w:rPr>
        <w:t>Первичное закрепление (групповая работа).</w:t>
      </w:r>
    </w:p>
    <w:p w:rsidR="00A37D00" w:rsidRPr="00F31A5E" w:rsidRDefault="00A37D00" w:rsidP="0068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6849AC" w:rsidRPr="00715092" w:rsidRDefault="006849AC" w:rsidP="0068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Соотнесите фразеол</w:t>
      </w:r>
      <w:r w:rsidR="00D96E6C"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огизм </w:t>
      </w:r>
      <w:proofErr w:type="gramStart"/>
      <w:r w:rsidR="00D96E6C"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с 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его</w:t>
      </w:r>
      <w:proofErr w:type="gramEnd"/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значение</w:t>
      </w:r>
      <w:r w:rsidR="00D96E6C"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9AC" w:rsidRPr="00715092" w:rsidRDefault="006849AC" w:rsidP="00D96E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как</w:t>
            </w:r>
          </w:p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с собакой.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 преувеличивать.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из мухи слона.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Бесплатно, без билета.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Взять быка за рога.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дружно, постоянно ссорятся.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Крутиться как</w:t>
            </w:r>
          </w:p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в колесе.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решительно,</w:t>
            </w:r>
          </w:p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 с самого главного.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Ехать зайцем.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работать, быть занятым.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на ухо наступил.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сведения  неизвестно</w:t>
            </w:r>
          </w:p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полученные, но всем известные.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наплакал.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музыкального слуха.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 на хвосте принесла.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мало, почти ничего.</w:t>
            </w:r>
          </w:p>
          <w:p w:rsidR="00D96E6C" w:rsidRPr="00715092" w:rsidRDefault="00D96E6C" w:rsidP="006849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E6C" w:rsidRPr="00715092" w:rsidTr="00D96E6C"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96E6C" w:rsidRPr="00715092" w:rsidRDefault="00D96E6C" w:rsidP="00D96E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6E6C" w:rsidRPr="00715092" w:rsidRDefault="00D96E6C" w:rsidP="00684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99E" w:rsidRPr="00715092" w:rsidRDefault="0087499E" w:rsidP="006849AC">
      <w:pPr>
        <w:shd w:val="clear" w:color="auto" w:fill="FFFFFF"/>
        <w:spacing w:after="0" w:line="240" w:lineRule="auto"/>
        <w:ind w:firstLine="3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7499E" w:rsidRPr="00715092" w:rsidRDefault="006849AC" w:rsidP="0087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вас на партах лежат карточки, на которых написаны фразеологизмы. </w:t>
      </w:r>
      <w:r w:rsidR="0087499E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Попробуйте определить их значение. </w:t>
      </w:r>
    </w:p>
    <w:p w:rsidR="00715092" w:rsidRPr="00715092" w:rsidRDefault="00A37D00" w:rsidP="0071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Трещит</w:t>
      </w:r>
      <w:r w:rsidR="00715092"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как сорока</w:t>
      </w:r>
      <w:r w:rsidR="00715092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говорить громко, быстро и без умолку</w:t>
      </w:r>
    </w:p>
    <w:p w:rsidR="00715092" w:rsidRPr="00715092" w:rsidRDefault="00715092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hAnsi="Times New Roman" w:cs="Times New Roman"/>
          <w:sz w:val="24"/>
          <w:szCs w:val="24"/>
        </w:rPr>
        <w:t>Работа</w:t>
      </w:r>
      <w:r w:rsidR="00A37D00">
        <w:rPr>
          <w:rFonts w:ascii="Times New Roman" w:hAnsi="Times New Roman" w:cs="Times New Roman"/>
          <w:sz w:val="24"/>
          <w:szCs w:val="24"/>
        </w:rPr>
        <w:t>ет</w:t>
      </w:r>
      <w:r w:rsidRPr="00715092">
        <w:rPr>
          <w:rFonts w:ascii="Times New Roman" w:hAnsi="Times New Roman" w:cs="Times New Roman"/>
          <w:sz w:val="24"/>
          <w:szCs w:val="24"/>
        </w:rPr>
        <w:t xml:space="preserve"> </w:t>
      </w: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засучив рукава- 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усердно, прилежно</w:t>
      </w:r>
    </w:p>
    <w:p w:rsidR="00715092" w:rsidRPr="00715092" w:rsidRDefault="00715092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бить баклуши- 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бездельничать</w:t>
      </w:r>
    </w:p>
    <w:p w:rsidR="00715092" w:rsidRDefault="00715092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задирать нос- гордиться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7739"/>
      </w:tblGrid>
      <w:tr w:rsidR="003641B5" w:rsidTr="003641B5">
        <w:tc>
          <w:tcPr>
            <w:tcW w:w="2943" w:type="dxa"/>
          </w:tcPr>
          <w:p w:rsidR="003641B5" w:rsidRPr="003641B5" w:rsidRDefault="003641B5" w:rsidP="007150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1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Трещит как сорока</w:t>
            </w:r>
            <w:r w:rsidRPr="003641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9" w:type="dxa"/>
          </w:tcPr>
          <w:p w:rsidR="003641B5" w:rsidRDefault="003641B5" w:rsidP="007150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1B5" w:rsidTr="003641B5">
        <w:tc>
          <w:tcPr>
            <w:tcW w:w="2943" w:type="dxa"/>
          </w:tcPr>
          <w:p w:rsidR="003641B5" w:rsidRPr="003641B5" w:rsidRDefault="003641B5" w:rsidP="007150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1B5">
              <w:rPr>
                <w:rFonts w:ascii="Times New Roman" w:hAnsi="Times New Roman" w:cs="Times New Roman"/>
                <w:b/>
                <w:sz w:val="24"/>
                <w:szCs w:val="24"/>
              </w:rPr>
              <w:t>Работает</w:t>
            </w:r>
            <w:r w:rsidRPr="003641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засучив рукава</w:t>
            </w:r>
          </w:p>
        </w:tc>
        <w:tc>
          <w:tcPr>
            <w:tcW w:w="7739" w:type="dxa"/>
          </w:tcPr>
          <w:p w:rsidR="003641B5" w:rsidRDefault="003641B5" w:rsidP="007150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1B5" w:rsidTr="003641B5">
        <w:tc>
          <w:tcPr>
            <w:tcW w:w="2943" w:type="dxa"/>
          </w:tcPr>
          <w:p w:rsidR="003641B5" w:rsidRPr="003641B5" w:rsidRDefault="003641B5" w:rsidP="007150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3641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ить баклуши</w:t>
            </w:r>
          </w:p>
        </w:tc>
        <w:tc>
          <w:tcPr>
            <w:tcW w:w="7739" w:type="dxa"/>
          </w:tcPr>
          <w:p w:rsidR="003641B5" w:rsidRDefault="003641B5" w:rsidP="007150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41B5" w:rsidTr="003641B5">
        <w:tc>
          <w:tcPr>
            <w:tcW w:w="2943" w:type="dxa"/>
          </w:tcPr>
          <w:p w:rsidR="003641B5" w:rsidRPr="003641B5" w:rsidRDefault="003641B5" w:rsidP="007150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Pr="003641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адирать нос</w:t>
            </w:r>
          </w:p>
        </w:tc>
        <w:tc>
          <w:tcPr>
            <w:tcW w:w="7739" w:type="dxa"/>
          </w:tcPr>
          <w:p w:rsidR="003641B5" w:rsidRDefault="003641B5" w:rsidP="007150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1258" w:rsidRDefault="00711258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1258" w:rsidRDefault="00711258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предложения со следующими фразеологизмами</w:t>
      </w:r>
      <w:r w:rsidR="00A37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</w:t>
      </w:r>
    </w:p>
    <w:p w:rsidR="00711258" w:rsidRDefault="00711258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Прикусить язык  (замолчать)</w:t>
      </w:r>
    </w:p>
    <w:p w:rsidR="00711258" w:rsidRDefault="00711258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Витать в облаках (мечтать)</w:t>
      </w:r>
    </w:p>
    <w:p w:rsidR="00BF1810" w:rsidRDefault="00BF1810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810" w:rsidRDefault="00BF1810" w:rsidP="0071509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к данным фразеологизмам антонимы из другого столбика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F1810" w:rsidTr="00BF1810"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Рукой подать</w:t>
            </w:r>
          </w:p>
        </w:tc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кошка с собакой</w:t>
            </w:r>
          </w:p>
        </w:tc>
      </w:tr>
      <w:tr w:rsidR="00BF1810" w:rsidTr="00BF1810"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 золото</w:t>
            </w:r>
          </w:p>
        </w:tc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Спустя рукава</w:t>
            </w:r>
          </w:p>
        </w:tc>
      </w:tr>
      <w:tr w:rsidR="00BF1810" w:rsidTr="00BF1810"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Засучив рукава</w:t>
            </w:r>
          </w:p>
        </w:tc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черта на куличках</w:t>
            </w:r>
          </w:p>
        </w:tc>
      </w:tr>
      <w:tr w:rsidR="00BF1810" w:rsidTr="00BF1810"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 в душу</w:t>
            </w:r>
          </w:p>
        </w:tc>
        <w:tc>
          <w:tcPr>
            <w:tcW w:w="5341" w:type="dxa"/>
          </w:tcPr>
          <w:p w:rsidR="00BF1810" w:rsidRDefault="00BF1810" w:rsidP="007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 цена</w:t>
            </w:r>
          </w:p>
        </w:tc>
      </w:tr>
    </w:tbl>
    <w:p w:rsidR="00711258" w:rsidRPr="00715092" w:rsidRDefault="00711258" w:rsidP="00715092">
      <w:pPr>
        <w:rPr>
          <w:rFonts w:ascii="Times New Roman" w:hAnsi="Times New Roman" w:cs="Times New Roman"/>
          <w:sz w:val="24"/>
          <w:szCs w:val="24"/>
        </w:rPr>
      </w:pPr>
    </w:p>
    <w:p w:rsidR="00715092" w:rsidRPr="00715092" w:rsidRDefault="00715092" w:rsidP="0087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D00" w:rsidRPr="00715092" w:rsidRDefault="00A37D00" w:rsidP="00A37D00">
      <w:pPr>
        <w:spacing w:after="122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Игра Что это? 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Его вешают, приходя в уныние,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суют всюду (нос</w:t>
      </w:r>
      <w:proofErr w:type="gramStart"/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).(</w:t>
      </w:r>
      <w:proofErr w:type="gramEnd"/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фразеологизмы могут быть отгадкой? Повесить нос, всюду совать свой нос)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Не ладоши, а ими хлопают,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что-то не понимают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цветы, а вянут (уши). (хлопать ушами, уши вянут)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Его советуют искать в поле,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него бросают слова и деньги,</w:t>
      </w:r>
    </w:p>
    <w:p w:rsidR="00A37D00" w:rsidRPr="00715092" w:rsidRDefault="00A37D00" w:rsidP="00A37D00">
      <w:pPr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их не ценит (ветер). (ищи ветра в поле, бросать слова на ветер, бросать деньги на ветер)</w:t>
      </w:r>
    </w:p>
    <w:p w:rsidR="006849AC" w:rsidRPr="00715092" w:rsidRDefault="006849AC" w:rsidP="006849AC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«В двух словах»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Подумайте, как можно сказать короче, используя фразеологизмы.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 Дядя Миша умеет все: он и на баяне играет, и рисует хорошо, и телевизор сам починить может, и модель ракеты сделает, и планер.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назвать дядю Мишу? (Мастер на все руки)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 что мы вспомнили о Викторе, а он тут как тут, пришел к нам.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говорят в этом случае? (Легок на помине)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Егор напроказничал и скрыл свой проступок, поэтому остался безнаказанным.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говорят в таком случае говорят? (Вышел сухим из воды)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объяснял новую тему урока, а Сережа все сидел, да в окно глядел, мечтал о чем-то.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сказать иначе, чем был занят мальчик? (Ворон считал)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решила испечь пирожки. Когда она открыла банку с мукой, обнаружила, что муки у нее очень мало.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088C" w:rsidRPr="00715092" w:rsidRDefault="00B9088C" w:rsidP="00B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сказала бабушка, о таком маленьком количестве муки? (С гулькин нос)</w:t>
      </w:r>
    </w:p>
    <w:p w:rsidR="00B9088C" w:rsidRPr="00715092" w:rsidRDefault="00B9088C" w:rsidP="00B9088C">
      <w:pPr>
        <w:rPr>
          <w:rFonts w:ascii="Times New Roman" w:hAnsi="Times New Roman" w:cs="Times New Roman"/>
          <w:sz w:val="24"/>
          <w:szCs w:val="24"/>
        </w:rPr>
      </w:pP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правильный ответ, запиши в тетрадь.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1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Фразеологизм – это ….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сочетание слов           б) устойчивое сочетание слов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2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Определи фразеологизм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золотые часы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золотые руки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3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Труслив  как …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заяц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баран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4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Что значит «за тридевять земель»?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близко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далеко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5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У него зимой снега не выпросишь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щедрый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жадный</w:t>
      </w:r>
    </w:p>
    <w:p w:rsidR="006849AC" w:rsidRPr="00715092" w:rsidRDefault="006849AC" w:rsidP="006849AC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9AC" w:rsidRPr="00715092" w:rsidRDefault="006849AC" w:rsidP="006849AC">
      <w:pPr>
        <w:rPr>
          <w:rFonts w:ascii="Times New Roman" w:hAnsi="Times New Roman" w:cs="Times New Roman"/>
          <w:sz w:val="24"/>
          <w:szCs w:val="24"/>
        </w:rPr>
      </w:pPr>
    </w:p>
    <w:p w:rsidR="006849AC" w:rsidRPr="00715092" w:rsidRDefault="006849AC" w:rsidP="0068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5092" w:rsidRPr="00715092" w:rsidRDefault="00A37D00" w:rsidP="00715092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  <w:r w:rsidR="00715092" w:rsidRPr="0071509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Рефлексия</w:t>
      </w:r>
    </w:p>
    <w:p w:rsidR="00711258" w:rsidRPr="00715092" w:rsidRDefault="00715092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-</w:t>
      </w: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Наше занятие подходит к концу.</w:t>
      </w:r>
      <w:r w:rsidR="007112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11258"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очень богат фразеологизмами. Ведь фразеологизмы – это прекрасное украшение нашей речи. И чем больше вы будете их знать, и научитесь к месту употреблять, тем выразительнее и ярче станет ваша речь.</w:t>
      </w:r>
    </w:p>
    <w:p w:rsidR="00711258" w:rsidRPr="00715092" w:rsidRDefault="00711258" w:rsidP="00711258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Весь урок мы работали не покладая рук. И я за работу на уроке ставлю:</w:t>
      </w:r>
    </w:p>
    <w:p w:rsidR="00715092" w:rsidRDefault="00715092" w:rsidP="00715092">
      <w:pPr>
        <w:ind w:left="36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5092">
        <w:rPr>
          <w:rFonts w:ascii="Times New Roman" w:hAnsi="Times New Roman" w:cs="Times New Roman"/>
          <w:sz w:val="24"/>
          <w:szCs w:val="24"/>
        </w:rPr>
        <w:t>-Продолжите, пожалуйста, любую из фраз, которые вы видите на экране</w:t>
      </w:r>
      <w:r w:rsidRPr="00715092">
        <w:rPr>
          <w:rFonts w:ascii="Times New Roman" w:hAnsi="Times New Roman" w:cs="Times New Roman"/>
          <w:b/>
          <w:color w:val="00B050"/>
          <w:sz w:val="24"/>
          <w:szCs w:val="24"/>
        </w:rPr>
        <w:t>. (слайд 19)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4C7C85">
        <w:rPr>
          <w:rFonts w:ascii="Times New Roman" w:hAnsi="Times New Roman" w:cs="Times New Roman"/>
          <w:b/>
          <w:bCs/>
          <w:sz w:val="24"/>
          <w:szCs w:val="24"/>
        </w:rPr>
        <w:t>егодня</w:t>
      </w:r>
      <w:proofErr w:type="spellEnd"/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 я узнал…  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Я понял, что…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Теперь я могу…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Я научился…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У меня получилось 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Я попробую…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Было интересно…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Было трудно… </w:t>
      </w:r>
    </w:p>
    <w:p w:rsidR="0079650A" w:rsidRPr="004C7C85" w:rsidRDefault="0068641F" w:rsidP="00711258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C7C85">
        <w:rPr>
          <w:rFonts w:ascii="Times New Roman" w:hAnsi="Times New Roman" w:cs="Times New Roman"/>
          <w:b/>
          <w:bCs/>
          <w:sz w:val="24"/>
          <w:szCs w:val="24"/>
        </w:rPr>
        <w:t xml:space="preserve">Мне захотелось… </w:t>
      </w:r>
    </w:p>
    <w:p w:rsidR="00715092" w:rsidRPr="00715092" w:rsidRDefault="00715092" w:rsidP="00715092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 вы поняли, что такое фразеологизмы?</w:t>
      </w:r>
    </w:p>
    <w:p w:rsidR="00715092" w:rsidRPr="00715092" w:rsidRDefault="00715092" w:rsidP="00715092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-Зачем они нужны в нашей речи?</w:t>
      </w:r>
    </w:p>
    <w:p w:rsidR="006849AC" w:rsidRPr="00715092" w:rsidRDefault="006849AC" w:rsidP="006849AC">
      <w:pPr>
        <w:rPr>
          <w:rFonts w:ascii="Times New Roman" w:hAnsi="Times New Roman" w:cs="Times New Roman"/>
          <w:sz w:val="24"/>
          <w:szCs w:val="24"/>
        </w:rPr>
      </w:pPr>
    </w:p>
    <w:p w:rsidR="006849AC" w:rsidRPr="00715092" w:rsidRDefault="006849AC" w:rsidP="006849AC">
      <w:pPr>
        <w:rPr>
          <w:rFonts w:ascii="Times New Roman" w:hAnsi="Times New Roman" w:cs="Times New Roman"/>
          <w:sz w:val="24"/>
          <w:szCs w:val="24"/>
        </w:rPr>
      </w:pPr>
    </w:p>
    <w:p w:rsidR="006849AC" w:rsidRPr="00715092" w:rsidRDefault="006849AC" w:rsidP="006849AC">
      <w:pPr>
        <w:rPr>
          <w:rFonts w:ascii="Times New Roman" w:hAnsi="Times New Roman" w:cs="Times New Roman"/>
          <w:sz w:val="24"/>
          <w:szCs w:val="24"/>
        </w:rPr>
      </w:pPr>
    </w:p>
    <w:p w:rsidR="00B705F8" w:rsidRDefault="00B705F8">
      <w:pPr>
        <w:rPr>
          <w:rFonts w:ascii="Times New Roman" w:hAnsi="Times New Roman" w:cs="Times New Roman"/>
          <w:sz w:val="24"/>
          <w:szCs w:val="24"/>
        </w:rPr>
      </w:pPr>
    </w:p>
    <w:p w:rsidR="00B705F8" w:rsidRDefault="00B705F8">
      <w:pPr>
        <w:rPr>
          <w:rFonts w:ascii="Times New Roman" w:hAnsi="Times New Roman" w:cs="Times New Roman"/>
          <w:sz w:val="24"/>
          <w:szCs w:val="24"/>
        </w:rPr>
      </w:pPr>
    </w:p>
    <w:p w:rsidR="00B705F8" w:rsidRDefault="00B705F8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B705F8" w:rsidRDefault="00B705F8">
      <w:pPr>
        <w:rPr>
          <w:rFonts w:ascii="Times New Roman" w:hAnsi="Times New Roman" w:cs="Times New Roman"/>
          <w:sz w:val="24"/>
          <w:szCs w:val="24"/>
        </w:rPr>
      </w:pPr>
    </w:p>
    <w:p w:rsidR="00A37D00" w:rsidRDefault="00A37D00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4C7C85" w:rsidRDefault="004C7C85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4C7C85" w:rsidRDefault="004C7C85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A37D00" w:rsidRPr="00715092" w:rsidRDefault="00A37D00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Соотнесите фразеологизм с  его значением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7D00" w:rsidRPr="00715092" w:rsidRDefault="00A37D00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как</w:t>
            </w:r>
          </w:p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с собакой.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 преувеличивать.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из мухи слона.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Бесплатно, без билета.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Взять быка за рога.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дружно, постоянно ссорятся.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Крутиться как</w:t>
            </w:r>
          </w:p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в колесе.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решительно,</w:t>
            </w:r>
          </w:p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 с самого главного.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Ехать зайцем.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работать, быть занятым.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на ухо наступил.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сведения  неизвестно</w:t>
            </w:r>
          </w:p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полученные, но всем известные.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наплакал.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музыкального слуха.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 на хвосте принесла.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мало, почти ничего.</w:t>
            </w:r>
          </w:p>
          <w:p w:rsidR="00A37D00" w:rsidRPr="00715092" w:rsidRDefault="00A37D00" w:rsidP="00082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D00" w:rsidRPr="00715092" w:rsidTr="00082B8E"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A37D00" w:rsidRPr="00715092" w:rsidRDefault="00A37D00" w:rsidP="00082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7D00" w:rsidRPr="00715092" w:rsidRDefault="00A37D00" w:rsidP="00A37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Pr="00715092" w:rsidRDefault="004C7C85" w:rsidP="004C7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Соотнесите фразеологизм с  его значением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7C85" w:rsidRPr="00715092" w:rsidRDefault="004C7C85" w:rsidP="004C7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как</w:t>
            </w:r>
          </w:p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с собакой.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 преувеличивать.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из мухи слона.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Бесплатно, без билета.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Взять быка за рога.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дружно, постоянно ссорятся.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Крутиться как</w:t>
            </w:r>
          </w:p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в колесе.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решительно,</w:t>
            </w:r>
          </w:p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 с самого главного.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Ехать зайцем.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работать, быть занятым.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на ухо наступил.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сведения  неизвестно</w:t>
            </w:r>
          </w:p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полученные, но всем известные.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наплакал.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музыкального слуха.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7C85" w:rsidRPr="00715092" w:rsidTr="003A7AA8"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 на хвосте принесла.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4C7C85" w:rsidRPr="00715092" w:rsidRDefault="004C7C85" w:rsidP="003A7A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мало, почти ничего.</w:t>
            </w:r>
          </w:p>
          <w:p w:rsidR="004C7C85" w:rsidRPr="00715092" w:rsidRDefault="004C7C85" w:rsidP="003A7A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C85" w:rsidRDefault="004C7C85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Выбери правильный ответ, запиши в тетрадь.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1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Фразеологизм – это ….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сочетание слов           б) устойчивое сочетание слов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2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Определи фразеологизм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золотые часы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золотые руки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3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Труслив  как …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заяц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баран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4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Что значит «за тридевять земель»?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близко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далеко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bCs/>
          <w:i/>
          <w:iCs/>
          <w:color w:val="A54200"/>
          <w:sz w:val="24"/>
          <w:szCs w:val="24"/>
          <w:lang w:eastAsia="ru-RU"/>
        </w:rPr>
        <w:t>5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У него зимой снега не выпросишь</w:t>
      </w:r>
    </w:p>
    <w:p w:rsidR="00B9088C" w:rsidRPr="00715092" w:rsidRDefault="00B9088C" w:rsidP="00B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щедрый</w:t>
      </w:r>
      <w:r w:rsidRPr="00715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 </w:t>
      </w:r>
      <w:r w:rsidRPr="007150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жадный</w:t>
      </w:r>
    </w:p>
    <w:p w:rsidR="00A37D00" w:rsidRDefault="00A37D00">
      <w:pPr>
        <w:rPr>
          <w:rFonts w:ascii="Times New Roman" w:hAnsi="Times New Roman" w:cs="Times New Roman"/>
          <w:sz w:val="96"/>
          <w:szCs w:val="96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Pr="004F0C00" w:rsidRDefault="004F0C00">
      <w:pPr>
        <w:rPr>
          <w:rFonts w:ascii="Times New Roman" w:hAnsi="Times New Roman" w:cs="Times New Roman"/>
          <w:sz w:val="24"/>
          <w:szCs w:val="24"/>
        </w:rPr>
      </w:pPr>
    </w:p>
    <w:p w:rsidR="004F0C00" w:rsidRDefault="004F0C00" w:rsidP="004F0C00">
      <w:pPr>
        <w:pStyle w:val="a6"/>
        <w:numPr>
          <w:ilvl w:val="0"/>
          <w:numId w:val="4"/>
        </w:num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F0C00" w:rsidSect="005F5D7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F0C00" w:rsidRPr="004F0C00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0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 Вова не стучи: уже поздно, соседи спят, - сказала  мама.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Прекрати стук! - сказал папа.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об стенку горох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- говорит бабушка. - Ему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хоть кол на голове теши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а он всё своё... Отберу молоток!..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Стучит...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Сказано - сделано! - Бабушка взяла у Вовы  молоток и унесла прочь.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Отдай!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Завтра. А сейчас молотка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видать тебе как своих ушей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Вова  заплакал.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Я машину чиню...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Всему своё время.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Зачем молоток унесла?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Ему про Ерёму, а он про Фому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Да ты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с Луны свалился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Русским языком сказано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поздно уже, все спят.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Не все: мы не спим.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Ну, хватит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воду в ступе толочь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Марш в кровать.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Папа  улыбнулся и сказал: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Какая живая, интересная  у нашей бабушки речь. Что ни слово, то пословица или поговорка.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 говорит: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Кашу маслом не испортишь.</w:t>
      </w:r>
    </w:p>
    <w:p w:rsidR="004F0C00" w:rsidRDefault="004F0C00" w:rsidP="004F0C00">
      <w:pPr>
        <w:shd w:val="clear" w:color="auto" w:fill="FFFFFF"/>
        <w:spacing w:after="122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0C00" w:rsidRPr="004F0C00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0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Вова не стучи: уже поздно, соседи спят, - сказала  мама.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Прекрати стук! - сказал папа.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Вова стучит...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об стенку горох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- говорит бабушка. - Ему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хоть кол на голове теши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а он всё своё... Отберу молоток!..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Стучит...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Сказано - сделано! - Бабушка взяла у Вовы  молоток и унесла прочь.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Отдай!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Завтра. А сейчас молотка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видать тебе как своих ушей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Вова  заплакал.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Я машину чиню...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Всему своё время.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Зачем молоток унесла?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Ему про Ерёму, а он про Фому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Да ты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с Луны свалился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Русским языком сказано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поздно уже, все спят.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Не все: мы не спим.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Ну, хватит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воду в ступе толочь</w:t>
      </w: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Марш в кровать.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Папа  улыбнулся и сказал: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Какая живая, интересная  у нашей бабушки речь. Что ни слово, то пословица или поговорка.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бабушка говорит:</w:t>
      </w:r>
    </w:p>
    <w:p w:rsidR="004F0C00" w:rsidRPr="00715092" w:rsidRDefault="004F0C00" w:rsidP="004F0C0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0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150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Кашу маслом не испортишь.</w:t>
      </w:r>
    </w:p>
    <w:p w:rsidR="004F0C00" w:rsidRDefault="004F0C00">
      <w:pPr>
        <w:rPr>
          <w:rFonts w:ascii="Times New Roman" w:hAnsi="Times New Roman" w:cs="Times New Roman"/>
          <w:sz w:val="96"/>
          <w:szCs w:val="96"/>
        </w:rPr>
        <w:sectPr w:rsidR="004F0C00" w:rsidSect="005F5D76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4F0C00" w:rsidRPr="00B705F8" w:rsidRDefault="004F0C00">
      <w:pPr>
        <w:rPr>
          <w:rFonts w:ascii="Times New Roman" w:hAnsi="Times New Roman" w:cs="Times New Roman"/>
          <w:sz w:val="96"/>
          <w:szCs w:val="96"/>
        </w:rPr>
      </w:pPr>
    </w:p>
    <w:sectPr w:rsidR="004F0C00" w:rsidRPr="00B705F8" w:rsidSect="004F0C0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540"/>
    <w:multiLevelType w:val="multilevel"/>
    <w:tmpl w:val="B376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30AE6"/>
    <w:multiLevelType w:val="multilevel"/>
    <w:tmpl w:val="AF8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8230B"/>
    <w:multiLevelType w:val="hybridMultilevel"/>
    <w:tmpl w:val="9E12B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E1265"/>
    <w:multiLevelType w:val="multilevel"/>
    <w:tmpl w:val="9B64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454EA"/>
    <w:multiLevelType w:val="multilevel"/>
    <w:tmpl w:val="CD0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E6F41"/>
    <w:multiLevelType w:val="multilevel"/>
    <w:tmpl w:val="DCB4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E7480"/>
    <w:multiLevelType w:val="multilevel"/>
    <w:tmpl w:val="5AFE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7432B"/>
    <w:multiLevelType w:val="multilevel"/>
    <w:tmpl w:val="38F4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A73A3"/>
    <w:multiLevelType w:val="multilevel"/>
    <w:tmpl w:val="1638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B79A8"/>
    <w:multiLevelType w:val="multilevel"/>
    <w:tmpl w:val="EA4E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141478"/>
    <w:multiLevelType w:val="hybridMultilevel"/>
    <w:tmpl w:val="F2C654A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689C033C"/>
    <w:multiLevelType w:val="hybridMultilevel"/>
    <w:tmpl w:val="ABA0B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A6929"/>
    <w:multiLevelType w:val="hybridMultilevel"/>
    <w:tmpl w:val="3A1806A4"/>
    <w:lvl w:ilvl="0" w:tplc="B75E2F3E">
      <w:start w:val="1"/>
      <w:numFmt w:val="bullet"/>
      <w:lvlText w:val="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DFB06A2"/>
    <w:multiLevelType w:val="multilevel"/>
    <w:tmpl w:val="2C5A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6C2B0E"/>
    <w:multiLevelType w:val="multilevel"/>
    <w:tmpl w:val="F264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4B75B0"/>
    <w:multiLevelType w:val="multilevel"/>
    <w:tmpl w:val="690A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477B7A"/>
    <w:multiLevelType w:val="multilevel"/>
    <w:tmpl w:val="BB0C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F65154"/>
    <w:multiLevelType w:val="hybridMultilevel"/>
    <w:tmpl w:val="B506600E"/>
    <w:lvl w:ilvl="0" w:tplc="92AC6B6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2A43A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EEDB4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F8A28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019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6813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1613F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0C658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469FF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16"/>
  </w:num>
  <w:num w:numId="6">
    <w:abstractNumId w:val="8"/>
  </w:num>
  <w:num w:numId="7">
    <w:abstractNumId w:val="14"/>
  </w:num>
  <w:num w:numId="8">
    <w:abstractNumId w:val="0"/>
  </w:num>
  <w:num w:numId="9">
    <w:abstractNumId w:val="3"/>
  </w:num>
  <w:num w:numId="10">
    <w:abstractNumId w:val="15"/>
  </w:num>
  <w:num w:numId="11">
    <w:abstractNumId w:val="5"/>
  </w:num>
  <w:num w:numId="12">
    <w:abstractNumId w:val="4"/>
  </w:num>
  <w:num w:numId="13">
    <w:abstractNumId w:val="6"/>
  </w:num>
  <w:num w:numId="14">
    <w:abstractNumId w:val="7"/>
  </w:num>
  <w:num w:numId="15">
    <w:abstractNumId w:val="9"/>
  </w:num>
  <w:num w:numId="16">
    <w:abstractNumId w:val="1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9AC"/>
    <w:rsid w:val="00005C68"/>
    <w:rsid w:val="00086CEA"/>
    <w:rsid w:val="001757CB"/>
    <w:rsid w:val="00260E7C"/>
    <w:rsid w:val="00267C0F"/>
    <w:rsid w:val="003641B5"/>
    <w:rsid w:val="00366AB9"/>
    <w:rsid w:val="003975A5"/>
    <w:rsid w:val="004C7C85"/>
    <w:rsid w:val="004F0C00"/>
    <w:rsid w:val="005F5D76"/>
    <w:rsid w:val="006849AC"/>
    <w:rsid w:val="0068641F"/>
    <w:rsid w:val="00692CE3"/>
    <w:rsid w:val="00711258"/>
    <w:rsid w:val="00715092"/>
    <w:rsid w:val="0079650A"/>
    <w:rsid w:val="00817ED5"/>
    <w:rsid w:val="0087499E"/>
    <w:rsid w:val="00A23BDD"/>
    <w:rsid w:val="00A37D00"/>
    <w:rsid w:val="00A80F5D"/>
    <w:rsid w:val="00AB2140"/>
    <w:rsid w:val="00B705F8"/>
    <w:rsid w:val="00B9088C"/>
    <w:rsid w:val="00BF1810"/>
    <w:rsid w:val="00C925F9"/>
    <w:rsid w:val="00D53E16"/>
    <w:rsid w:val="00D96E6C"/>
    <w:rsid w:val="00E81203"/>
    <w:rsid w:val="00F3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2C3F3-2852-460E-98D2-7919BBA4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49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qFormat/>
    <w:rsid w:val="006849AC"/>
    <w:rPr>
      <w:i/>
      <w:iCs/>
    </w:rPr>
  </w:style>
  <w:style w:type="character" w:styleId="a5">
    <w:name w:val="Strong"/>
    <w:basedOn w:val="a0"/>
    <w:qFormat/>
    <w:rsid w:val="006849AC"/>
    <w:rPr>
      <w:b/>
      <w:bCs/>
    </w:rPr>
  </w:style>
  <w:style w:type="paragraph" w:styleId="a6">
    <w:name w:val="List Paragraph"/>
    <w:basedOn w:val="a"/>
    <w:uiPriority w:val="34"/>
    <w:qFormat/>
    <w:rsid w:val="006849A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9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96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8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2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1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0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3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4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5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6</cp:revision>
  <dcterms:created xsi:type="dcterms:W3CDTF">2019-02-21T21:25:00Z</dcterms:created>
  <dcterms:modified xsi:type="dcterms:W3CDTF">2019-02-28T07:41:00Z</dcterms:modified>
</cp:coreProperties>
</file>